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D7504" w:rsidRDefault="005D750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845F3">
        <w:rPr>
          <w:rFonts w:ascii="Times New Roman" w:hAnsi="Times New Roman" w:cs="Times New Roman"/>
          <w:b/>
          <w:sz w:val="24"/>
          <w:szCs w:val="24"/>
        </w:rPr>
        <w:t>8</w:t>
      </w:r>
      <w:r w:rsidR="00D05976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0597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D7504" w:rsidRDefault="005D750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D7504" w:rsidRDefault="005D750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D7504" w:rsidRDefault="005D750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D7504" w:rsidRDefault="005D7504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D05976">
        <w:rPr>
          <w:rFonts w:ascii="Times New Roman" w:hAnsi="Times New Roman" w:cs="Times New Roman"/>
          <w:b/>
          <w:sz w:val="24"/>
          <w:szCs w:val="24"/>
        </w:rPr>
        <w:t>4</w:t>
      </w:r>
      <w:r w:rsidR="00F845F3">
        <w:rPr>
          <w:rFonts w:ascii="Times New Roman" w:hAnsi="Times New Roman" w:cs="Times New Roman"/>
          <w:b/>
          <w:sz w:val="24"/>
          <w:szCs w:val="24"/>
        </w:rPr>
        <w:t>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8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0597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05976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05976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D05976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05976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05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05976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„Професионална гимназия по хранително – вкусови и химични технологии“, гр. Дупница</w:t>
      </w:r>
      <w:r w:rsidR="00D05976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0597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8282C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05976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05976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Адес</w:t>
      </w:r>
      <w:proofErr w:type="spellEnd"/>
      <w:r w:rsidR="00D05976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05976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D05976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5A2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5A2ED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A2ED3">
        <w:rPr>
          <w:rFonts w:ascii="Times New Roman" w:hAnsi="Times New Roman" w:cs="Times New Roman"/>
          <w:sz w:val="24"/>
          <w:szCs w:val="24"/>
        </w:rPr>
        <w:t>а</w:t>
      </w:r>
      <w:r w:rsidR="005A2ED3" w:rsidRPr="009D69EF">
        <w:rPr>
          <w:rFonts w:ascii="Times New Roman" w:hAnsi="Times New Roman" w:cs="Times New Roman"/>
          <w:sz w:val="24"/>
          <w:szCs w:val="24"/>
        </w:rPr>
        <w:t>,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  <w:r w:rsidR="005A2ED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A2E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5A2ED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845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D05976">
        <w:rPr>
          <w:rFonts w:ascii="Times New Roman" w:hAnsi="Times New Roman" w:cs="Times New Roman"/>
          <w:color w:val="000000" w:themeColor="text1"/>
          <w:sz w:val="24"/>
          <w:szCs w:val="24"/>
        </w:rPr>
        <w:t>. Г</w:t>
      </w:r>
      <w:r w:rsidR="005A2E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7504" w:rsidRDefault="005D75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504" w:rsidRDefault="005D75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504" w:rsidRDefault="005D75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D0597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280587" w:rsidRDefault="0028058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жалбата, поддържам и становището.</w:t>
      </w:r>
    </w:p>
    <w:p w:rsidR="00280587" w:rsidRDefault="0028058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587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0587">
        <w:rPr>
          <w:rFonts w:ascii="Times New Roman" w:hAnsi="Times New Roman" w:cs="Times New Roman"/>
          <w:sz w:val="24"/>
          <w:szCs w:val="24"/>
        </w:rPr>
        <w:t>Моля да отхвърлите жалбата.</w:t>
      </w:r>
    </w:p>
    <w:p w:rsidR="00280587" w:rsidRDefault="00280587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0597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280587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280587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280587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5D7504">
        <w:rPr>
          <w:rFonts w:ascii="Times New Roman" w:hAnsi="Times New Roman" w:cs="Times New Roman"/>
          <w:sz w:val="24"/>
          <w:szCs w:val="24"/>
        </w:rPr>
        <w:t>уважите подадената от наша страна жалба, като основателна и доказана. Като вземете предвид съображенията, които са изложени в нея, в становището приложено по преписката, както и в писмената защита. С оглед изхода на спора претендирам да ни присъдите направените разноски. Представям и копие на ответната страна.</w:t>
      </w:r>
    </w:p>
    <w:p w:rsidR="00280587" w:rsidRDefault="0028058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5D7504" w:rsidRDefault="00BF12DB" w:rsidP="00BF12D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5D7504">
        <w:rPr>
          <w:rFonts w:ascii="Times New Roman" w:hAnsi="Times New Roman" w:cs="Times New Roman"/>
          <w:sz w:val="24"/>
          <w:szCs w:val="24"/>
        </w:rPr>
        <w:t>комисари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5D7504">
        <w:rPr>
          <w:rFonts w:ascii="Times New Roman" w:hAnsi="Times New Roman" w:cs="Times New Roman"/>
          <w:sz w:val="24"/>
          <w:szCs w:val="24"/>
        </w:rPr>
        <w:t xml:space="preserve">потвърдите решението на възложителя, като правилно и законосъобразно. Да отхвърлите изложените в жалбата на </w:t>
      </w:r>
      <w:r w:rsidR="005D750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D750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Марбъл</w:t>
      </w:r>
      <w:proofErr w:type="spellEnd"/>
      <w:r w:rsidR="005D7504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ЕООД</w:t>
      </w:r>
      <w:r w:rsidR="005D75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съображения за неправилност. Приложено представям писмени бележки, както и доказателства за заплатени разноски за адв. възнаграждение, които моля да бъдат присъдени в полза на ответника.</w:t>
      </w:r>
    </w:p>
    <w:p w:rsidR="005D7504" w:rsidRDefault="005D7504" w:rsidP="00BF12D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5D7504" w:rsidRDefault="005D7504" w:rsidP="005D75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5D7504" w:rsidRDefault="005D7504" w:rsidP="005D750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Правя възражение за прекомерност.</w:t>
      </w:r>
    </w:p>
    <w:p w:rsidR="005D7504" w:rsidRDefault="005D7504" w:rsidP="005D750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D7504" w:rsidRDefault="005D7504" w:rsidP="005D75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5D7504" w:rsidRPr="005D7504" w:rsidRDefault="005D7504" w:rsidP="005D750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 също правя възражение за прекомерност.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D05976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504" w:rsidRDefault="005D75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504" w:rsidRDefault="005D75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7504" w:rsidRDefault="005D7504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540" w:rsidRDefault="00283540">
      <w:pPr>
        <w:spacing w:after="0" w:line="240" w:lineRule="auto"/>
      </w:pPr>
      <w:r>
        <w:separator/>
      </w:r>
    </w:p>
  </w:endnote>
  <w:endnote w:type="continuationSeparator" w:id="0">
    <w:p w:rsidR="00283540" w:rsidRDefault="0028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5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83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540" w:rsidRDefault="00283540">
      <w:pPr>
        <w:spacing w:after="0" w:line="240" w:lineRule="auto"/>
      </w:pPr>
      <w:r>
        <w:separator/>
      </w:r>
    </w:p>
  </w:footnote>
  <w:footnote w:type="continuationSeparator" w:id="0">
    <w:p w:rsidR="00283540" w:rsidRDefault="00283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E5F"/>
    <w:multiLevelType w:val="hybridMultilevel"/>
    <w:tmpl w:val="8A3ED91E"/>
    <w:lvl w:ilvl="0" w:tplc="C2D8507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0587"/>
    <w:rsid w:val="00283540"/>
    <w:rsid w:val="00287CA0"/>
    <w:rsid w:val="002912BD"/>
    <w:rsid w:val="002966D9"/>
    <w:rsid w:val="002B4874"/>
    <w:rsid w:val="002C69A4"/>
    <w:rsid w:val="002E4982"/>
    <w:rsid w:val="002E5EDD"/>
    <w:rsid w:val="00327BB6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75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A8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440</Words>
  <Characters>2512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2024-04-05T09:48:00Z</dcterms:modified>
</cp:coreProperties>
</file>